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E" w:rsidRDefault="0018788D">
      <w:r>
        <w:t>ENGLISH – FAKE GANGSTERS:  WHY DO RAPPERS HAVE TO PRETEND TO BE THUGS TO SELL RECORDS?</w:t>
      </w:r>
    </w:p>
    <w:p w:rsidR="00A47DA1" w:rsidRDefault="00A47DA1"/>
    <w:p w:rsidR="0018788D" w:rsidRDefault="0018788D">
      <w:bookmarkStart w:id="0" w:name="_GoBack"/>
      <w:bookmarkEnd w:id="0"/>
      <w:r>
        <w:t>Name: ________________________________________________________________________________</w:t>
      </w:r>
    </w:p>
    <w:p w:rsidR="0018788D" w:rsidRDefault="0018788D"/>
    <w:p w:rsidR="0018788D" w:rsidRDefault="0018788D">
      <w:r>
        <w:t>Read the article on rappers and answer the following questions:</w:t>
      </w:r>
    </w:p>
    <w:p w:rsidR="0018788D" w:rsidRDefault="0018788D"/>
    <w:p w:rsidR="0018788D" w:rsidRDefault="0018788D" w:rsidP="0018788D">
      <w:pPr>
        <w:pStyle w:val="ListParagraph"/>
        <w:numPr>
          <w:ilvl w:val="0"/>
          <w:numId w:val="1"/>
        </w:numPr>
      </w:pPr>
      <w:r>
        <w:t xml:space="preserve">Do you agree with the article’s main point – </w:t>
      </w:r>
      <w:proofErr w:type="gramStart"/>
      <w:r>
        <w:t>that</w:t>
      </w:r>
      <w:proofErr w:type="gramEnd"/>
      <w:r>
        <w:t xml:space="preserve"> most rappers pretend to be gangsters so that they can sell records?</w:t>
      </w: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  <w:numPr>
          <w:ilvl w:val="0"/>
          <w:numId w:val="1"/>
        </w:numPr>
      </w:pPr>
      <w:r>
        <w:t>The writers says in the article that “most rappers nowadays rap about the gang life, drugs, and violence; but most don’t have much personal experience in any of these areas.”  What are two examples of this provided in the article?</w:t>
      </w: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</w:pPr>
    </w:p>
    <w:p w:rsidR="0018788D" w:rsidRDefault="0018788D" w:rsidP="0018788D">
      <w:pPr>
        <w:pStyle w:val="ListParagraph"/>
        <w:numPr>
          <w:ilvl w:val="0"/>
          <w:numId w:val="1"/>
        </w:numPr>
      </w:pPr>
      <w:r>
        <w:t xml:space="preserve">Do we, as an audience, expect rappers to take on the image of a gangster?  Would they be still </w:t>
      </w:r>
      <w:proofErr w:type="gramStart"/>
      <w:r>
        <w:t>be</w:t>
      </w:r>
      <w:proofErr w:type="gramEnd"/>
      <w:r>
        <w:t xml:space="preserve"> successful if they didn’t create this image for themselves?</w:t>
      </w:r>
    </w:p>
    <w:sectPr w:rsidR="0018788D" w:rsidSect="009342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0BE"/>
    <w:multiLevelType w:val="hybridMultilevel"/>
    <w:tmpl w:val="9E6E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D"/>
    <w:rsid w:val="0018788D"/>
    <w:rsid w:val="009342EE"/>
    <w:rsid w:val="00A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16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Hay</dc:creator>
  <cp:keywords/>
  <dc:description/>
  <cp:lastModifiedBy>Sheridan Hay</cp:lastModifiedBy>
  <cp:revision>1</cp:revision>
  <dcterms:created xsi:type="dcterms:W3CDTF">2015-10-06T02:25:00Z</dcterms:created>
  <dcterms:modified xsi:type="dcterms:W3CDTF">2015-10-06T02:42:00Z</dcterms:modified>
</cp:coreProperties>
</file>